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869"/>
      </w:tblGrid>
      <w:tr w:rsidR="00530ED4" w:rsidRPr="00530ED4" w:rsidTr="00DC59D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Franzova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530ED4" w:rsidRPr="00530ED4" w:rsidTr="00DC59D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30ED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30ED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336,1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0ED4">
              <w:rPr>
                <w:rFonts w:ascii="Times New Roman" w:eastAsia="Times New Roman" w:hAnsi="Times New Roman" w:cs="Times New Roman"/>
              </w:rPr>
              <w:t>ulice spojující Zámeckou a sídliště severně od Komenského náměstí, asfaltovaná, jednosměrná, lemována chodníkem ze zámkové dlažby</w:t>
            </w:r>
          </w:p>
        </w:tc>
      </w:tr>
      <w:tr w:rsidR="00530ED4" w:rsidRPr="00530ED4" w:rsidTr="00DC59D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530ED4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30ED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ED4" w:rsidRPr="00530ED4" w:rsidRDefault="00701EC5" w:rsidP="00530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doplnění zeleně (inspirace VP 5)</w:t>
            </w:r>
            <w:bookmarkStart w:id="0" w:name="_GoBack"/>
            <w:bookmarkEnd w:id="0"/>
          </w:p>
        </w:tc>
      </w:tr>
    </w:tbl>
    <w:p w:rsidR="009E06F9" w:rsidRDefault="009E06F9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4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906"/>
      </w:tblGrid>
      <w:tr w:rsidR="009E06F9" w:rsidRPr="003826C1" w:rsidTr="0015360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Kollárova 3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9E06F9" w:rsidRPr="003826C1" w:rsidTr="0015360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826C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826C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1450,95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701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26C1">
              <w:rPr>
                <w:rFonts w:ascii="Times New Roman" w:eastAsia="Times New Roman" w:hAnsi="Times New Roman" w:cs="Times New Roman"/>
              </w:rPr>
              <w:t>ulice asfaltovaná s chodníkem ze zámkové dlažby po jedné straně, v západní části parkoviště, v</w:t>
            </w:r>
            <w:r w:rsidR="00701EC5">
              <w:rPr>
                <w:rFonts w:ascii="Times New Roman" w:eastAsia="Times New Roman" w:hAnsi="Times New Roman" w:cs="Times New Roman"/>
              </w:rPr>
              <w:t xml:space="preserve"> ulici se také podélně parkuje</w:t>
            </w:r>
          </w:p>
        </w:tc>
      </w:tr>
      <w:tr w:rsidR="009E06F9" w:rsidRPr="003826C1" w:rsidTr="0015360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9E06F9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826C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6F9" w:rsidRPr="003826C1" w:rsidRDefault="00701EC5" w:rsidP="001536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vyřešit parkování podél ulice z důvodů průjezdnosti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32CF2"/>
    <w:rsid w:val="002B6604"/>
    <w:rsid w:val="003E0FC6"/>
    <w:rsid w:val="0041450B"/>
    <w:rsid w:val="00522483"/>
    <w:rsid w:val="00530ED4"/>
    <w:rsid w:val="005A1864"/>
    <w:rsid w:val="00671684"/>
    <w:rsid w:val="00701EC5"/>
    <w:rsid w:val="00707070"/>
    <w:rsid w:val="008915AE"/>
    <w:rsid w:val="008943C8"/>
    <w:rsid w:val="008D334E"/>
    <w:rsid w:val="00922A7F"/>
    <w:rsid w:val="00926EA0"/>
    <w:rsid w:val="009B0525"/>
    <w:rsid w:val="009E06F9"/>
    <w:rsid w:val="00A45419"/>
    <w:rsid w:val="00A953A8"/>
    <w:rsid w:val="00AC1A6A"/>
    <w:rsid w:val="00BC6B67"/>
    <w:rsid w:val="00C234C6"/>
    <w:rsid w:val="00C82955"/>
    <w:rsid w:val="00CA2372"/>
    <w:rsid w:val="00DC59DD"/>
    <w:rsid w:val="00E0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2017-12-06T14:44:00Z</dcterms:created>
  <dcterms:modified xsi:type="dcterms:W3CDTF">2017-12-08T10:26:00Z</dcterms:modified>
</cp:coreProperties>
</file>